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ABOUT My Home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Service Account Number(s) – Auto-filled after login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Owner/Renter (select)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Home Type: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Single-family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Townhome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Condo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Apartment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Duplex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Triplex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How many people are currently living in your household?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Number of adults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Number of children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What is your home size?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&lt;1,000 sq. ft.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1,000-1800 sq. ft.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1800-3000 sq. ft.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Larger than 3000 sq. ft.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highlight w:val="cyan"/>
        </w:rPr>
        <w:t>(For home owners only)</w:t>
      </w:r>
      <w:r>
        <w:rPr>
          <w:rFonts w:ascii="Arial" w:hAnsi="Arial" w:cs="Arial"/>
          <w:sz w:val="22"/>
          <w:szCs w:val="22"/>
        </w:rPr>
        <w:t xml:space="preserve"> In which year was your home built?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floors does your home have?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bathrooms do you have?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What is your primary heating source?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Baseboard or wall heat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Electric furnace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Gas furnace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Heat pump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Fuel oil/propane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Wood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Other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Don’t know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What type of water heater do you have?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Electric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Gas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Don’t know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 you have cooling / air conditioning (Y/N) 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If yes, what is the type of cooling?  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Central heat pump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Ductless heat pump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Window 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Portable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Other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Don’t know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 you own an electric vehicle (Y/N) 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If yes, how many?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 you have solar panels on your home (Y/N)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If yes, how many kW are installed?</w:t>
      </w:r>
    </w:p>
    <w:p>
      <w:pPr>
        <w:spacing w:after="160" w:line="259" w:lineRule="auto"/>
        <w:rPr>
          <w:rFonts w:ascii="Arial" w:hAnsi="Arial" w:cs="Arial"/>
          <w:i/>
          <w:sz w:val="22"/>
          <w:szCs w:val="22"/>
          <w:highlight w:val="cyan"/>
        </w:rPr>
      </w:pPr>
      <w:r>
        <w:rPr>
          <w:rFonts w:ascii="Arial" w:hAnsi="Arial" w:cs="Arial"/>
          <w:i/>
          <w:sz w:val="22"/>
          <w:szCs w:val="22"/>
          <w:highlight w:val="cyan"/>
        </w:rPr>
        <w:br w:type="page"/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highlight w:val="cyan"/>
        </w:rPr>
      </w:pPr>
      <w:r>
        <w:rPr>
          <w:rFonts w:ascii="Arial" w:hAnsi="Arial" w:cs="Arial"/>
          <w:i/>
          <w:sz w:val="22"/>
          <w:szCs w:val="22"/>
          <w:highlight w:val="cyan"/>
        </w:rPr>
        <w:lastRenderedPageBreak/>
        <w:t>(For home owners only)</w:t>
      </w:r>
      <w:r>
        <w:rPr>
          <w:rFonts w:ascii="Arial" w:hAnsi="Arial" w:cs="Arial"/>
          <w:sz w:val="22"/>
          <w:szCs w:val="22"/>
        </w:rPr>
        <w:t xml:space="preserve"> What is your lot size?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5,000 square feet or less 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5,001-10,000 square feet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10,001-20,000 square feet 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½ acre to 1 acre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Acreage (fill in the blank)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Don’t know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 you water your yard? 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Yes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 not have a yard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  <w:highlight w:val="cyan"/>
        </w:rPr>
      </w:pPr>
      <w:r>
        <w:rPr>
          <w:rFonts w:ascii="Arial" w:hAnsi="Arial" w:cs="Arial"/>
          <w:color w:val="000000" w:themeColor="text1"/>
          <w:sz w:val="22"/>
          <w:szCs w:val="22"/>
          <w:highlight w:val="cyan"/>
        </w:rPr>
        <w:t xml:space="preserve">(Depending on previous question) </w:t>
      </w:r>
      <w:r>
        <w:rPr>
          <w:rFonts w:ascii="Arial" w:hAnsi="Arial" w:cs="Arial"/>
          <w:color w:val="000000" w:themeColor="text1"/>
          <w:sz w:val="22"/>
          <w:szCs w:val="22"/>
        </w:rPr>
        <w:t>What watering method do you use?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Irrigation (sprinkler) system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Hose/sprinkler/nozzle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Drip irrigation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Other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 you have a garden? (Y/N)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What watering method do you use?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Irrigation (sprinkler) system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Hose/sprinkler/nozzle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Drip Irrigation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Other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 swimming pool (Y/N)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 you have a hot tub (Y/N)</w:t>
      </w:r>
    </w:p>
    <w:p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ABOUT My Business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Service Account Number(s)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Business NAICS Code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What are your operating hours?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How many employees work at this location?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Number of square feet at your workplace?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Number of floors at your workplace?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Number of restrooms in your workplace?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What is the lot size of your workplace?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None 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5,000 square feet or less 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5,001-10,000 square feet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10,001-20,000 square feet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½ - 1 acre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Greater than 1 acre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Don’t know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What is your primary HVAC system?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Gas furnace roof-top units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Commercial boiler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Unit baseboard or wall heaters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Air-source air conditioning/heat pump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Air-source heat pump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Water source heat pump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Packaged terminal air conditioning/heating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Chillers – air-cooled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Chillers – water-cooled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Ductless heat pumps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Other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Don’t know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Are any of your work vehicles electric vehicles? 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If so, how many?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 you have solar panels (Y/N)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If yes, how many kW are installed? 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Does your workplace have a dedicated computer server room? (Y/N)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Does your workplace have an irrigation system? (Y/N)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Does your workplace have a sprinkler system? (Y/N)</w:t>
      </w:r>
    </w:p>
    <w:p>
      <w:pPr>
        <w:rPr>
          <w:rFonts w:ascii="Arial" w:hAnsi="Arial" w:cs="Arial"/>
          <w:sz w:val="22"/>
          <w:szCs w:val="22"/>
        </w:rPr>
      </w:pPr>
    </w:p>
    <w:sectPr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038389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About My Home and Business</w:t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B38"/>
    <w:multiLevelType w:val="hybridMultilevel"/>
    <w:tmpl w:val="CD409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46525"/>
    <w:multiLevelType w:val="hybridMultilevel"/>
    <w:tmpl w:val="EFF40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539C7A5-E254-48FE-8263-961C41E7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9F469-427D-4690-A717-43C1EAA2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Krienke, Richelle</cp:lastModifiedBy>
  <cp:revision>14</cp:revision>
  <dcterms:created xsi:type="dcterms:W3CDTF">2019-12-02T17:32:00Z</dcterms:created>
  <dcterms:modified xsi:type="dcterms:W3CDTF">2020-02-27T20:50:00Z</dcterms:modified>
  <cp:category/>
</cp:coreProperties>
</file>