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DA" w:rsidRPr="004752FF" w:rsidRDefault="00365ADA" w:rsidP="00365ADA">
      <w:pPr>
        <w:widowControl w:val="0"/>
        <w:suppressAutoHyphens/>
        <w:spacing w:after="0"/>
        <w:ind w:right="86"/>
        <w:jc w:val="center"/>
        <w:rPr>
          <w:rFonts w:ascii="Times New Roman" w:hAnsi="Times New Roman"/>
          <w:b/>
          <w:sz w:val="36"/>
          <w:szCs w:val="36"/>
        </w:rPr>
      </w:pPr>
      <w:r w:rsidRPr="004752FF">
        <w:rPr>
          <w:rFonts w:ascii="Times New Roman" w:hAnsi="Times New Roman"/>
          <w:b/>
          <w:sz w:val="36"/>
          <w:szCs w:val="36"/>
        </w:rPr>
        <w:t>Tacoma Area Commission on Disabilities Committee Minutes</w:t>
      </w:r>
    </w:p>
    <w:p w:rsidR="00365ADA" w:rsidRPr="004752FF" w:rsidRDefault="00365ADA" w:rsidP="00365ADA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6937">
        <w:rPr>
          <w:rFonts w:ascii="Times New Roman" w:hAnsi="Times New Roman"/>
        </w:rPr>
        <w:tab/>
        <w:t xml:space="preserve">Zoom Remote Meeting Hosted in </w:t>
      </w:r>
      <w:r>
        <w:rPr>
          <w:rFonts w:ascii="Times New Roman" w:hAnsi="Times New Roman"/>
        </w:rPr>
        <w:t xml:space="preserve">Tacoma, WA 98402 </w:t>
      </w:r>
    </w:p>
    <w:p w:rsidR="00365ADA" w:rsidRPr="004752FF" w:rsidRDefault="00365ADA" w:rsidP="00365ADA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hAnsi="Times New Roman"/>
          <w:sz w:val="6"/>
        </w:rPr>
      </w:pPr>
      <w:r w:rsidRPr="004752FF">
        <w:rPr>
          <w:rFonts w:ascii="Times New Roman" w:hAnsi="Times New Roman"/>
          <w:sz w:val="20"/>
        </w:rPr>
        <w:tab/>
      </w:r>
      <w:r w:rsidRPr="004752FF">
        <w:rPr>
          <w:rFonts w:ascii="Times New Roman" w:hAnsi="Times New Roman"/>
          <w:sz w:val="20"/>
        </w:rPr>
        <w:tab/>
      </w:r>
    </w:p>
    <w:p w:rsidR="00365ADA" w:rsidRDefault="00365ADA" w:rsidP="00365ADA">
      <w:pPr>
        <w:widowControl w:val="0"/>
        <w:suppressAutoHyphens/>
        <w:spacing w:after="0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Friday</w:t>
      </w:r>
      <w:r w:rsidR="00214C91">
        <w:rPr>
          <w:rFonts w:ascii="Times New Roman" w:hAnsi="Times New Roman"/>
        </w:rPr>
        <w:t xml:space="preserve">, </w:t>
      </w:r>
      <w:r w:rsidR="007C31E8">
        <w:rPr>
          <w:rFonts w:ascii="Times New Roman" w:hAnsi="Times New Roman"/>
        </w:rPr>
        <w:t>March</w:t>
      </w:r>
      <w:r w:rsidR="00FC45BB">
        <w:rPr>
          <w:rFonts w:ascii="Times New Roman" w:hAnsi="Times New Roman"/>
        </w:rPr>
        <w:t xml:space="preserve"> 12</w:t>
      </w:r>
      <w:r w:rsidR="006E194A">
        <w:rPr>
          <w:rFonts w:ascii="Times New Roman" w:hAnsi="Times New Roman"/>
        </w:rPr>
        <w:t>,</w:t>
      </w:r>
      <w:r w:rsidR="00DD3D68">
        <w:rPr>
          <w:rFonts w:ascii="Times New Roman" w:hAnsi="Times New Roman"/>
        </w:rPr>
        <w:t xml:space="preserve"> 2021</w:t>
      </w:r>
    </w:p>
    <w:p w:rsidR="00365ADA" w:rsidRPr="004752FF" w:rsidRDefault="00365ADA" w:rsidP="00365ADA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hAnsi="Times New Roman"/>
          <w:b/>
        </w:rPr>
      </w:pPr>
    </w:p>
    <w:tbl>
      <w:tblPr>
        <w:tblStyle w:val="TableGrid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0"/>
      </w:tblGrid>
      <w:tr w:rsidR="00365ADA" w:rsidRPr="004752FF" w:rsidTr="00974588">
        <w:tc>
          <w:tcPr>
            <w:tcW w:w="2610" w:type="dxa"/>
          </w:tcPr>
          <w:p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00" w:type="dxa"/>
          </w:tcPr>
          <w:p w:rsidR="00365ADA" w:rsidRPr="004752FF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4752FF">
              <w:rPr>
                <w:rFonts w:ascii="Times New Roman" w:hAnsi="Times New Roman"/>
                <w:color w:val="000000"/>
              </w:rPr>
              <w:t>The mee</w:t>
            </w:r>
            <w:r w:rsidR="00FC45BB">
              <w:rPr>
                <w:rFonts w:ascii="Times New Roman" w:hAnsi="Times New Roman"/>
                <w:color w:val="000000"/>
              </w:rPr>
              <w:t>ting was called to order at 4:0</w:t>
            </w:r>
            <w:r w:rsidR="007C31E8">
              <w:rPr>
                <w:rFonts w:ascii="Times New Roman" w:hAnsi="Times New Roman"/>
                <w:color w:val="000000"/>
              </w:rPr>
              <w:t>5</w:t>
            </w:r>
            <w:r w:rsidRPr="004752FF">
              <w:rPr>
                <w:rFonts w:ascii="Times New Roman" w:hAnsi="Times New Roman"/>
                <w:color w:val="000000"/>
              </w:rPr>
              <w:t xml:space="preserve"> p.m.</w:t>
            </w:r>
          </w:p>
          <w:p w:rsidR="00365ADA" w:rsidRPr="004752FF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ADA" w:rsidRPr="004752FF" w:rsidTr="00974588">
        <w:trPr>
          <w:trHeight w:val="630"/>
        </w:trPr>
        <w:tc>
          <w:tcPr>
            <w:tcW w:w="2610" w:type="dxa"/>
          </w:tcPr>
          <w:p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Commissioners Present</w:t>
            </w:r>
          </w:p>
          <w:p w:rsidR="00214C91" w:rsidRDefault="00214C91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  <w:p w:rsidR="00365ADA" w:rsidRPr="00214C91" w:rsidRDefault="00365ADA" w:rsidP="009745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</w:tcPr>
          <w:p w:rsidR="00365ADA" w:rsidRDefault="0064498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Luke </w:t>
            </w:r>
            <w:r w:rsidRPr="007C31E8">
              <w:rPr>
                <w:rFonts w:ascii="Times New Roman" w:hAnsi="Times New Roman"/>
                <w:color w:val="000000"/>
              </w:rPr>
              <w:t xml:space="preserve">Byram, </w:t>
            </w:r>
            <w:r w:rsidR="00365ADA" w:rsidRPr="007C31E8">
              <w:rPr>
                <w:rFonts w:ascii="Times New Roman" w:hAnsi="Times New Roman"/>
                <w:color w:val="000000"/>
              </w:rPr>
              <w:t>Krystal Monteros, Lu</w:t>
            </w:r>
            <w:r w:rsidR="00214C91" w:rsidRPr="007C31E8">
              <w:rPr>
                <w:rFonts w:ascii="Times New Roman" w:hAnsi="Times New Roman"/>
                <w:color w:val="000000"/>
              </w:rPr>
              <w:t>kas Barfield,</w:t>
            </w:r>
            <w:r w:rsidR="00365ADA" w:rsidRPr="007C31E8">
              <w:rPr>
                <w:rFonts w:ascii="Times New Roman" w:hAnsi="Times New Roman"/>
                <w:color w:val="000000"/>
              </w:rPr>
              <w:t xml:space="preserve"> James Williams</w:t>
            </w:r>
            <w:r w:rsidR="00893F83" w:rsidRPr="007C31E8">
              <w:rPr>
                <w:rFonts w:ascii="Times New Roman" w:hAnsi="Times New Roman"/>
                <w:color w:val="000000"/>
              </w:rPr>
              <w:t>, Richard Smaby</w:t>
            </w:r>
            <w:r w:rsidRPr="007C31E8">
              <w:rPr>
                <w:rFonts w:ascii="Times New Roman" w:hAnsi="Times New Roman"/>
                <w:color w:val="000000"/>
              </w:rPr>
              <w:t xml:space="preserve"> </w:t>
            </w:r>
            <w:r w:rsidR="00365ADA" w:rsidRPr="007C31E8">
              <w:rPr>
                <w:rFonts w:ascii="Times New Roman" w:hAnsi="Times New Roman"/>
                <w:color w:val="000000"/>
              </w:rPr>
              <w:t>Todd Holloway</w:t>
            </w:r>
            <w:r w:rsidR="008C3212" w:rsidRPr="007C31E8">
              <w:rPr>
                <w:rFonts w:ascii="Times New Roman" w:hAnsi="Times New Roman"/>
                <w:color w:val="000000"/>
              </w:rPr>
              <w:t xml:space="preserve">, Dylan O’Catherine </w:t>
            </w:r>
            <w:r w:rsidR="00F8141A" w:rsidRPr="007C31E8">
              <w:rPr>
                <w:rFonts w:ascii="Times New Roman" w:hAnsi="Times New Roman"/>
                <w:color w:val="000000"/>
              </w:rPr>
              <w:t>Anthony Caldwell</w:t>
            </w:r>
            <w:r w:rsidR="008C3212" w:rsidRPr="007C31E8">
              <w:rPr>
                <w:rFonts w:ascii="Times New Roman" w:hAnsi="Times New Roman"/>
                <w:color w:val="000000"/>
              </w:rPr>
              <w:t xml:space="preserve">, Amin </w:t>
            </w:r>
            <w:r w:rsidR="00974588" w:rsidRPr="007C31E8">
              <w:rPr>
                <w:rFonts w:ascii="Times New Roman" w:hAnsi="Times New Roman"/>
                <w:color w:val="000000"/>
              </w:rPr>
              <w:t xml:space="preserve">Tony </w:t>
            </w:r>
            <w:r w:rsidR="008C3212" w:rsidRPr="007C31E8">
              <w:rPr>
                <w:rFonts w:ascii="Times New Roman" w:hAnsi="Times New Roman"/>
                <w:color w:val="000000"/>
              </w:rPr>
              <w:t>Hester, Aimee Sidhu</w:t>
            </w:r>
            <w:r w:rsidR="00C70647">
              <w:rPr>
                <w:rFonts w:ascii="Times New Roman" w:hAnsi="Times New Roman"/>
                <w:color w:val="000000"/>
              </w:rPr>
              <w:t xml:space="preserve">, Kristy Willet, </w:t>
            </w:r>
            <w:r w:rsidR="008C3212" w:rsidRPr="007C31E8">
              <w:rPr>
                <w:rFonts w:ascii="Times New Roman" w:hAnsi="Times New Roman"/>
                <w:color w:val="000000"/>
              </w:rPr>
              <w:t>and Rebecca Parson</w:t>
            </w:r>
          </w:p>
          <w:p w:rsidR="00761904" w:rsidRPr="004752FF" w:rsidRDefault="00761904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:rsidTr="00974588">
        <w:tc>
          <w:tcPr>
            <w:tcW w:w="2610" w:type="dxa"/>
          </w:tcPr>
          <w:p w:rsidR="00365ADA" w:rsidRPr="004752FF" w:rsidRDefault="00365ADA" w:rsidP="00974588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00" w:type="dxa"/>
          </w:tcPr>
          <w:p w:rsidR="0064498A" w:rsidRDefault="008C3212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</w:t>
            </w:r>
          </w:p>
          <w:p w:rsidR="00761904" w:rsidRPr="00AF46E9" w:rsidRDefault="00761904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:rsidTr="00974588">
        <w:tc>
          <w:tcPr>
            <w:tcW w:w="2610" w:type="dxa"/>
          </w:tcPr>
          <w:p w:rsidR="005B04BF" w:rsidRDefault="005B04BF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  <w:p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00" w:type="dxa"/>
          </w:tcPr>
          <w:p w:rsidR="00365ADA" w:rsidRDefault="00541191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Lucas Smiraldo</w:t>
            </w:r>
            <w:r w:rsidR="007C31E8">
              <w:rPr>
                <w:rFonts w:ascii="Times New Roman" w:hAnsi="Times New Roman"/>
                <w:color w:val="000000"/>
              </w:rPr>
              <w:t>, Samantha Kaauamo</w:t>
            </w:r>
            <w:bookmarkStart w:id="0" w:name="_GoBack"/>
            <w:bookmarkEnd w:id="0"/>
          </w:p>
          <w:p w:rsidR="00365ADA" w:rsidRPr="004752FF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ADA" w:rsidRPr="004752FF" w:rsidTr="00974588">
        <w:tc>
          <w:tcPr>
            <w:tcW w:w="2610" w:type="dxa"/>
          </w:tcPr>
          <w:p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00" w:type="dxa"/>
          </w:tcPr>
          <w:p w:rsidR="00214C91" w:rsidRPr="00214C91" w:rsidRDefault="007C31E8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Penny Grellier, Pierce Transit</w:t>
            </w:r>
            <w:r w:rsidR="00C70647">
              <w:rPr>
                <w:rFonts w:ascii="Times New Roman" w:hAnsi="Times New Roman"/>
                <w:color w:val="000000"/>
              </w:rPr>
              <w:t>, Julian Wheeler, PCAC, Hayley Edick, Irene Morrison</w:t>
            </w:r>
          </w:p>
          <w:p w:rsidR="00893F83" w:rsidRPr="00946DE5" w:rsidRDefault="00893F83" w:rsidP="00974588">
            <w:pPr>
              <w:widowControl w:val="0"/>
              <w:suppressAutoHyphens/>
              <w:ind w:left="20"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:rsidTr="00974588">
        <w:tc>
          <w:tcPr>
            <w:tcW w:w="2610" w:type="dxa"/>
          </w:tcPr>
          <w:p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00" w:type="dxa"/>
          </w:tcPr>
          <w:p w:rsidR="00365ADA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3222B9">
              <w:rPr>
                <w:rFonts w:ascii="Times New Roman" w:hAnsi="Times New Roman"/>
                <w:color w:val="000000"/>
              </w:rPr>
              <w:t>A motion was made</w:t>
            </w:r>
            <w:r w:rsidR="00FC45BB">
              <w:rPr>
                <w:rFonts w:ascii="Times New Roman" w:hAnsi="Times New Roman"/>
                <w:color w:val="000000"/>
              </w:rPr>
              <w:t xml:space="preserve"> by </w:t>
            </w:r>
            <w:r w:rsidR="00974588">
              <w:rPr>
                <w:rFonts w:ascii="Times New Roman" w:hAnsi="Times New Roman"/>
                <w:color w:val="000000"/>
              </w:rPr>
              <w:t>C</w:t>
            </w:r>
            <w:r w:rsidR="00FC45BB">
              <w:rPr>
                <w:rFonts w:ascii="Times New Roman" w:hAnsi="Times New Roman"/>
                <w:color w:val="000000"/>
              </w:rPr>
              <w:t xml:space="preserve">ommissioner </w:t>
            </w:r>
            <w:r w:rsidR="00974588">
              <w:rPr>
                <w:rFonts w:ascii="Times New Roman" w:hAnsi="Times New Roman"/>
                <w:color w:val="000000"/>
              </w:rPr>
              <w:t>Hester</w:t>
            </w:r>
            <w:r w:rsidR="00F814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and </w:t>
            </w:r>
            <w:r w:rsidRPr="003222B9">
              <w:rPr>
                <w:rFonts w:ascii="Times New Roman" w:hAnsi="Times New Roman"/>
                <w:color w:val="000000"/>
              </w:rPr>
              <w:t>seconded</w:t>
            </w:r>
            <w:r>
              <w:rPr>
                <w:rFonts w:ascii="Times New Roman" w:hAnsi="Times New Roman"/>
                <w:color w:val="000000"/>
              </w:rPr>
              <w:t xml:space="preserve"> by Commissioner </w:t>
            </w:r>
            <w:r w:rsidR="00974588">
              <w:rPr>
                <w:rFonts w:ascii="Times New Roman" w:hAnsi="Times New Roman"/>
                <w:color w:val="000000"/>
              </w:rPr>
              <w:t>Byram</w:t>
            </w:r>
            <w:r w:rsidR="008C3212">
              <w:rPr>
                <w:rFonts w:ascii="Times New Roman" w:hAnsi="Times New Roman"/>
                <w:color w:val="000000"/>
              </w:rPr>
              <w:t xml:space="preserve"> </w:t>
            </w:r>
            <w:r w:rsidRPr="003222B9">
              <w:rPr>
                <w:rFonts w:ascii="Times New Roman" w:hAnsi="Times New Roman"/>
                <w:color w:val="000000"/>
              </w:rPr>
              <w:t xml:space="preserve">and carried to accept the COD </w:t>
            </w:r>
            <w:r>
              <w:rPr>
                <w:rFonts w:ascii="Times New Roman" w:hAnsi="Times New Roman"/>
                <w:color w:val="000000"/>
              </w:rPr>
              <w:t>meeting agenda</w:t>
            </w:r>
            <w:r w:rsidR="00F8141A">
              <w:rPr>
                <w:rFonts w:ascii="Times New Roman" w:hAnsi="Times New Roman"/>
                <w:color w:val="000000"/>
              </w:rPr>
              <w:t xml:space="preserve"> of </w:t>
            </w:r>
            <w:r w:rsidR="00974588">
              <w:rPr>
                <w:rFonts w:ascii="Times New Roman" w:hAnsi="Times New Roman"/>
                <w:color w:val="000000"/>
              </w:rPr>
              <w:t>March 12</w:t>
            </w:r>
            <w:r w:rsidR="008C3212">
              <w:rPr>
                <w:rFonts w:ascii="Times New Roman" w:hAnsi="Times New Roman"/>
                <w:color w:val="000000"/>
              </w:rPr>
              <w:t>, 2021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65ADA" w:rsidRPr="003222B9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:rsidTr="00974588">
        <w:tc>
          <w:tcPr>
            <w:tcW w:w="2610" w:type="dxa"/>
          </w:tcPr>
          <w:p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00" w:type="dxa"/>
          </w:tcPr>
          <w:p w:rsidR="001611E7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3222B9">
              <w:rPr>
                <w:rFonts w:ascii="Times New Roman" w:hAnsi="Times New Roman"/>
                <w:color w:val="000000"/>
              </w:rPr>
              <w:t>A motion was made</w:t>
            </w:r>
            <w:r w:rsidR="001611E7">
              <w:rPr>
                <w:rFonts w:ascii="Times New Roman" w:hAnsi="Times New Roman"/>
                <w:color w:val="000000"/>
              </w:rPr>
              <w:t xml:space="preserve"> by </w:t>
            </w:r>
            <w:r w:rsidR="00974588">
              <w:rPr>
                <w:rFonts w:ascii="Times New Roman" w:hAnsi="Times New Roman"/>
                <w:color w:val="000000"/>
              </w:rPr>
              <w:t xml:space="preserve">Commissioner Byram </w:t>
            </w:r>
            <w:r w:rsidR="00541191">
              <w:rPr>
                <w:rFonts w:ascii="Times New Roman" w:hAnsi="Times New Roman"/>
                <w:color w:val="000000"/>
              </w:rPr>
              <w:t>and</w:t>
            </w:r>
            <w:r w:rsidR="0064498A">
              <w:rPr>
                <w:rFonts w:ascii="Times New Roman" w:hAnsi="Times New Roman"/>
                <w:color w:val="000000"/>
              </w:rPr>
              <w:t xml:space="preserve"> seconded</w:t>
            </w:r>
            <w:r w:rsidR="001611E7">
              <w:rPr>
                <w:rFonts w:ascii="Times New Roman" w:hAnsi="Times New Roman"/>
                <w:color w:val="000000"/>
              </w:rPr>
              <w:t xml:space="preserve"> </w:t>
            </w:r>
            <w:r w:rsidR="00761904">
              <w:rPr>
                <w:rFonts w:ascii="Times New Roman" w:hAnsi="Times New Roman"/>
                <w:color w:val="000000"/>
              </w:rPr>
              <w:t>by Commissioner Holloway</w:t>
            </w:r>
            <w:r w:rsidR="00974588">
              <w:rPr>
                <w:rFonts w:ascii="Times New Roman" w:hAnsi="Times New Roman"/>
                <w:color w:val="000000"/>
              </w:rPr>
              <w:t xml:space="preserve"> </w:t>
            </w:r>
            <w:r w:rsidR="0064498A">
              <w:rPr>
                <w:rFonts w:ascii="Times New Roman" w:hAnsi="Times New Roman"/>
                <w:color w:val="000000"/>
              </w:rPr>
              <w:t xml:space="preserve">and </w:t>
            </w:r>
            <w:r w:rsidRPr="003222B9">
              <w:rPr>
                <w:rFonts w:ascii="Times New Roman" w:hAnsi="Times New Roman"/>
                <w:color w:val="000000"/>
              </w:rPr>
              <w:t>carried to ac</w:t>
            </w:r>
            <w:r w:rsidR="00F8141A">
              <w:rPr>
                <w:rFonts w:ascii="Times New Roman" w:hAnsi="Times New Roman"/>
                <w:color w:val="000000"/>
              </w:rPr>
              <w:t xml:space="preserve">cept the COD meeting minutes of </w:t>
            </w:r>
            <w:r w:rsidR="00974588">
              <w:rPr>
                <w:rFonts w:ascii="Times New Roman" w:hAnsi="Times New Roman"/>
                <w:color w:val="000000"/>
              </w:rPr>
              <w:t>February 12</w:t>
            </w:r>
            <w:r w:rsidR="001611E7">
              <w:rPr>
                <w:rFonts w:ascii="Times New Roman" w:hAnsi="Times New Roman"/>
                <w:color w:val="000000"/>
              </w:rPr>
              <w:t>, 2021</w:t>
            </w:r>
            <w:r w:rsidR="00761904">
              <w:rPr>
                <w:rFonts w:ascii="Times New Roman" w:hAnsi="Times New Roman"/>
                <w:color w:val="000000"/>
              </w:rPr>
              <w:t>.</w:t>
            </w:r>
          </w:p>
          <w:p w:rsidR="00365ADA" w:rsidRPr="003222B9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:rsidTr="00974588">
        <w:tc>
          <w:tcPr>
            <w:tcW w:w="2610" w:type="dxa"/>
          </w:tcPr>
          <w:p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Public Comment</w:t>
            </w:r>
          </w:p>
          <w:p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0" w:type="dxa"/>
          </w:tcPr>
          <w:p w:rsidR="00EF4726" w:rsidRDefault="00974588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Haley Edick expressed thanks for the audible crosswalk signal on 19</w:t>
            </w:r>
            <w:r w:rsidRPr="0097458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and Pearl. </w:t>
            </w:r>
            <w:r w:rsidR="0000142F">
              <w:rPr>
                <w:rFonts w:ascii="Times New Roman" w:hAnsi="Times New Roman"/>
                <w:color w:val="000000"/>
              </w:rPr>
              <w:t xml:space="preserve">Very appreciative to Commissioners Monteros and Caldwell and Deputy Mayor Blocker. Commissioner Byram also gave kudos. </w:t>
            </w:r>
          </w:p>
          <w:p w:rsidR="00365ADA" w:rsidRPr="007F174C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Style w:val="TableGrid11"/>
        <w:tblW w:w="990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D60DE1" w:rsidRPr="005D2064" w:rsidTr="002F0D3C">
        <w:trPr>
          <w:trHeight w:val="558"/>
        </w:trPr>
        <w:tc>
          <w:tcPr>
            <w:tcW w:w="2662" w:type="dxa"/>
          </w:tcPr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Guest Presenter</w:t>
            </w:r>
          </w:p>
          <w:p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 xml:space="preserve">Guest Presentation </w:t>
            </w:r>
          </w:p>
          <w:p w:rsidR="00A0331B" w:rsidRDefault="00A0331B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091345" w:rsidRDefault="00091345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A0331B" w:rsidRDefault="00A0331B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A0331B" w:rsidRDefault="00A0331B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A0331B" w:rsidRDefault="00A0331B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A0331B" w:rsidRDefault="00A0331B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2F0D3C" w:rsidRDefault="002F0D3C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2F0D3C" w:rsidRDefault="002F0D3C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761904" w:rsidRDefault="00D60DE1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Reports</w:t>
            </w:r>
            <w:r w:rsidR="002F0D3C">
              <w:rPr>
                <w:rFonts w:ascii="Times New Roman" w:hAnsi="Times New Roman"/>
                <w:b/>
                <w:i/>
              </w:rPr>
              <w:t xml:space="preserve"> </w:t>
            </w:r>
            <w:r w:rsidRPr="005D2064">
              <w:rPr>
                <w:rFonts w:ascii="Times New Roman" w:hAnsi="Times New Roman"/>
                <w:b/>
                <w:i/>
              </w:rPr>
              <w:t>Chair</w:t>
            </w:r>
            <w:r w:rsidR="002F0D3C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60DE1" w:rsidRPr="005D2064" w:rsidRDefault="002F0D3C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and Vice Chair</w:t>
            </w: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CE496D" w:rsidRDefault="00CE496D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A0331B" w:rsidRDefault="00A0331B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A0331B" w:rsidRDefault="00A0331B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Liaison</w:t>
            </w: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D60DE1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A657A9" w:rsidRPr="005D2064" w:rsidRDefault="00A657A9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D60DE1" w:rsidRDefault="00D60DE1" w:rsidP="00CE496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Commissioner Reports</w:t>
            </w: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A657A9" w:rsidRDefault="00A657A9" w:rsidP="00CE496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A657A9" w:rsidRDefault="00A657A9" w:rsidP="00CE496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A657A9" w:rsidRDefault="00A657A9" w:rsidP="00CE496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E496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PCAC</w:t>
            </w: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Good of the Order</w:t>
            </w:r>
          </w:p>
          <w:p w:rsidR="00D60DE1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617940" w:rsidRDefault="00617940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617940" w:rsidRPr="005D2064" w:rsidRDefault="00617940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Adjournment</w:t>
            </w:r>
          </w:p>
          <w:p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38" w:type="dxa"/>
          </w:tcPr>
          <w:p w:rsidR="00D60DE1" w:rsidRPr="005D2064" w:rsidRDefault="0000142F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Penny Grellier, Pierce Transit</w:t>
            </w:r>
          </w:p>
          <w:p w:rsidR="00D60DE1" w:rsidRPr="005D2064" w:rsidRDefault="00D60DE1" w:rsidP="00C2326C">
            <w:pPr>
              <w:rPr>
                <w:rFonts w:ascii="Times New Roman" w:hAnsi="Times New Roman"/>
              </w:rPr>
            </w:pPr>
          </w:p>
          <w:p w:rsidR="00BB286C" w:rsidRDefault="00C95BFA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Grellier </w:t>
            </w:r>
            <w:r w:rsidR="00091345">
              <w:rPr>
                <w:rFonts w:ascii="Times New Roman" w:hAnsi="Times New Roman"/>
              </w:rPr>
              <w:t xml:space="preserve">presented BRT Updates </w:t>
            </w:r>
            <w:r>
              <w:rPr>
                <w:rFonts w:ascii="Times New Roman" w:hAnsi="Times New Roman"/>
              </w:rPr>
              <w:t>and wanted to get input</w:t>
            </w:r>
            <w:r w:rsidR="00091345">
              <w:rPr>
                <w:rFonts w:ascii="Times New Roman" w:hAnsi="Times New Roman"/>
              </w:rPr>
              <w:t xml:space="preserve"> and feedback</w:t>
            </w:r>
            <w:r>
              <w:rPr>
                <w:rFonts w:ascii="Times New Roman" w:hAnsi="Times New Roman"/>
              </w:rPr>
              <w:t xml:space="preserve"> from TACOD about how to ma</w:t>
            </w:r>
            <w:r w:rsidR="00166F7B">
              <w:rPr>
                <w:rFonts w:ascii="Times New Roman" w:hAnsi="Times New Roman"/>
              </w:rPr>
              <w:t>ke this project</w:t>
            </w:r>
            <w:r>
              <w:rPr>
                <w:rFonts w:ascii="Times New Roman" w:hAnsi="Times New Roman"/>
              </w:rPr>
              <w:t xml:space="preserve"> more disability friendly. </w:t>
            </w:r>
            <w:r w:rsidR="00166F7B">
              <w:rPr>
                <w:rFonts w:ascii="Times New Roman" w:hAnsi="Times New Roman"/>
              </w:rPr>
              <w:t xml:space="preserve">Commissioners </w:t>
            </w:r>
            <w:r w:rsidR="00091345">
              <w:rPr>
                <w:rFonts w:ascii="Times New Roman" w:hAnsi="Times New Roman"/>
              </w:rPr>
              <w:t xml:space="preserve">Hester, </w:t>
            </w:r>
            <w:r w:rsidR="00091345">
              <w:rPr>
                <w:rFonts w:ascii="Times New Roman" w:hAnsi="Times New Roman"/>
              </w:rPr>
              <w:lastRenderedPageBreak/>
              <w:t xml:space="preserve">O’Catherine, Caldwell, Byram, Monteros, Sidhu, shared thoughts around these areas: </w:t>
            </w:r>
            <w:r w:rsidR="00166F7B">
              <w:rPr>
                <w:rFonts w:ascii="Times New Roman" w:hAnsi="Times New Roman"/>
              </w:rPr>
              <w:t>audio and braille component at stations for real-time information signs, mount ticket vending machine</w:t>
            </w:r>
            <w:r w:rsidR="00091345">
              <w:rPr>
                <w:rFonts w:ascii="Times New Roman" w:hAnsi="Times New Roman"/>
              </w:rPr>
              <w:t>s</w:t>
            </w:r>
            <w:r w:rsidR="00166F7B">
              <w:rPr>
                <w:rFonts w:ascii="Times New Roman" w:hAnsi="Times New Roman"/>
              </w:rPr>
              <w:t xml:space="preserve">, </w:t>
            </w:r>
            <w:r w:rsidR="006E0223">
              <w:rPr>
                <w:rFonts w:ascii="Times New Roman" w:hAnsi="Times New Roman"/>
              </w:rPr>
              <w:t xml:space="preserve">bike rack location on bus and will it </w:t>
            </w:r>
            <w:r w:rsidR="00091345">
              <w:rPr>
                <w:rFonts w:ascii="Times New Roman" w:hAnsi="Times New Roman"/>
              </w:rPr>
              <w:t>interrupt</w:t>
            </w:r>
            <w:r w:rsidR="006E0223">
              <w:rPr>
                <w:rFonts w:ascii="Times New Roman" w:hAnsi="Times New Roman"/>
              </w:rPr>
              <w:t xml:space="preserve"> seating/wheelchair access, </w:t>
            </w:r>
            <w:r w:rsidR="002F0D3C">
              <w:rPr>
                <w:rFonts w:ascii="Times New Roman" w:hAnsi="Times New Roman"/>
              </w:rPr>
              <w:t xml:space="preserve">date and location of next community meeting, security at stations, </w:t>
            </w:r>
          </w:p>
          <w:p w:rsidR="00BB286C" w:rsidRDefault="002F0D3C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Grellier added at different times of the Q &amp; A session that considerations of different bus colors are being made and that the BRT will have Route 1 begin at Commerce. </w:t>
            </w:r>
          </w:p>
          <w:p w:rsidR="00F42094" w:rsidRDefault="00F42094" w:rsidP="00C2326C">
            <w:pPr>
              <w:rPr>
                <w:rFonts w:ascii="Times New Roman" w:hAnsi="Times New Roman"/>
              </w:rPr>
            </w:pPr>
          </w:p>
          <w:p w:rsidR="00CE496D" w:rsidRDefault="00F42094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Chair Monteros </w:t>
            </w:r>
            <w:r w:rsidR="002F0D3C">
              <w:rPr>
                <w:rFonts w:ascii="Times New Roman" w:hAnsi="Times New Roman"/>
              </w:rPr>
              <w:t xml:space="preserve">shared that she met with Disabilities Rights WA Webinar press conference. </w:t>
            </w:r>
          </w:p>
          <w:p w:rsidR="00A0331B" w:rsidRDefault="00A0331B" w:rsidP="00C2326C">
            <w:pPr>
              <w:rPr>
                <w:rFonts w:ascii="Times New Roman" w:hAnsi="Times New Roman"/>
              </w:rPr>
            </w:pPr>
          </w:p>
          <w:p w:rsidR="00A0331B" w:rsidRDefault="00A0331B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Vice Chair Byram </w:t>
            </w:r>
            <w:r w:rsidR="002F0D3C">
              <w:rPr>
                <w:rFonts w:ascii="Times New Roman" w:hAnsi="Times New Roman"/>
              </w:rPr>
              <w:t>shared that he attended the Neighborhood Council Meeting at the UWT Language Access Meeting.</w:t>
            </w:r>
          </w:p>
          <w:p w:rsidR="00F42094" w:rsidRDefault="00F42094" w:rsidP="00C2326C">
            <w:pPr>
              <w:rPr>
                <w:rFonts w:ascii="Times New Roman" w:hAnsi="Times New Roman"/>
              </w:rPr>
            </w:pPr>
          </w:p>
          <w:p w:rsidR="00F42094" w:rsidRDefault="00CE496D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Mr. Smiraldo gave update</w:t>
            </w:r>
            <w:r w:rsidR="002F0D3C">
              <w:rPr>
                <w:rFonts w:ascii="Times New Roman" w:hAnsi="Times New Roman"/>
              </w:rPr>
              <w:t xml:space="preserve">s: </w:t>
            </w:r>
            <w:r w:rsidR="00A657A9">
              <w:rPr>
                <w:rFonts w:ascii="Times New Roman" w:hAnsi="Times New Roman"/>
              </w:rPr>
              <w:t>March 24</w:t>
            </w:r>
            <w:r w:rsidR="00A657A9" w:rsidRPr="00A657A9">
              <w:rPr>
                <w:rFonts w:ascii="Times New Roman" w:hAnsi="Times New Roman"/>
                <w:vertAlign w:val="superscript"/>
              </w:rPr>
              <w:t>th</w:t>
            </w:r>
            <w:r w:rsidR="00A657A9">
              <w:rPr>
                <w:rFonts w:ascii="Times New Roman" w:hAnsi="Times New Roman"/>
              </w:rPr>
              <w:t xml:space="preserve"> 6 Commissioners met with Lt. Darlington, </w:t>
            </w:r>
            <w:r>
              <w:rPr>
                <w:rFonts w:ascii="Times New Roman" w:hAnsi="Times New Roman"/>
              </w:rPr>
              <w:t xml:space="preserve">on Accessible Taxi Contract </w:t>
            </w:r>
            <w:r w:rsidR="00A657A9">
              <w:rPr>
                <w:rFonts w:ascii="Times New Roman" w:hAnsi="Times New Roman"/>
              </w:rPr>
              <w:t>legal is approving and vendor meeting being scheduled, kudos to TACOD for stepping in when someone is not able to attend a meeting as planned, March 22</w:t>
            </w:r>
            <w:r w:rsidR="00A657A9" w:rsidRPr="00A657A9">
              <w:rPr>
                <w:rFonts w:ascii="Times New Roman" w:hAnsi="Times New Roman"/>
                <w:vertAlign w:val="superscript"/>
              </w:rPr>
              <w:t>nd</w:t>
            </w:r>
            <w:r w:rsidR="00A657A9">
              <w:rPr>
                <w:rFonts w:ascii="Times New Roman" w:hAnsi="Times New Roman"/>
              </w:rPr>
              <w:t xml:space="preserve"> joint TPS School District and TACOD meeting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496D" w:rsidRDefault="00CE496D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Discussed nominations for City of Destiny Awards from TACOD, naming outstanding commissioners.</w:t>
            </w:r>
          </w:p>
          <w:p w:rsidR="00F42094" w:rsidRDefault="00F42094" w:rsidP="00C2326C">
            <w:pPr>
              <w:rPr>
                <w:rFonts w:ascii="Times New Roman" w:hAnsi="Times New Roman"/>
              </w:rPr>
            </w:pPr>
          </w:p>
          <w:p w:rsidR="00CE496D" w:rsidRDefault="00A657A9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Vice Chair Byram and Commissioner Halloway shared the Neighborhood Council for North End discusses vaccinations and a future ribbon cutting in June. </w:t>
            </w:r>
          </w:p>
          <w:p w:rsidR="00A657A9" w:rsidRDefault="00A657A9" w:rsidP="00C2326C">
            <w:pPr>
              <w:rPr>
                <w:rFonts w:ascii="Times New Roman" w:hAnsi="Times New Roman"/>
              </w:rPr>
            </w:pPr>
          </w:p>
          <w:p w:rsidR="00A657A9" w:rsidRDefault="00A657A9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Commissioners Hester and Holloway will attend a March 20</w:t>
            </w:r>
            <w:r w:rsidRPr="00A657A9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Pierce County meeting where TACOD will be recognized and receive an award. </w:t>
            </w:r>
          </w:p>
          <w:p w:rsidR="00A0331B" w:rsidRDefault="00A0331B" w:rsidP="00C2326C">
            <w:pPr>
              <w:rPr>
                <w:rFonts w:ascii="Times New Roman" w:hAnsi="Times New Roman"/>
              </w:rPr>
            </w:pPr>
          </w:p>
          <w:p w:rsidR="00CE496D" w:rsidRDefault="00CE496D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reports</w:t>
            </w:r>
            <w:r w:rsidR="00A657A9">
              <w:rPr>
                <w:rFonts w:ascii="Times New Roman" w:hAnsi="Times New Roman"/>
              </w:rPr>
              <w:t>.</w:t>
            </w:r>
          </w:p>
          <w:p w:rsidR="00CE496D" w:rsidRDefault="00CE496D" w:rsidP="00C2326C">
            <w:pPr>
              <w:rPr>
                <w:rFonts w:ascii="Times New Roman" w:hAnsi="Times New Roman"/>
              </w:rPr>
            </w:pPr>
          </w:p>
          <w:p w:rsidR="00CE496D" w:rsidRDefault="00CE496D" w:rsidP="00C2326C">
            <w:pPr>
              <w:rPr>
                <w:rFonts w:ascii="Times New Roman" w:hAnsi="Times New Roman"/>
              </w:rPr>
            </w:pPr>
          </w:p>
          <w:p w:rsidR="00CE496D" w:rsidRDefault="00A657A9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Commissioner Hester mentioned a grocery giveaway in Hilltop. </w:t>
            </w:r>
          </w:p>
          <w:p w:rsidR="00A657A9" w:rsidRDefault="00A657A9" w:rsidP="00C2326C">
            <w:pPr>
              <w:rPr>
                <w:rFonts w:ascii="Times New Roman" w:hAnsi="Times New Roman"/>
              </w:rPr>
            </w:pPr>
          </w:p>
          <w:p w:rsidR="00A657A9" w:rsidRDefault="00A657A9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Chair Monteros shared a </w:t>
            </w:r>
            <w:r w:rsidR="00617940">
              <w:rPr>
                <w:rFonts w:ascii="Times New Roman" w:hAnsi="Times New Roman"/>
              </w:rPr>
              <w:t xml:space="preserve">1990 </w:t>
            </w:r>
            <w:r>
              <w:rPr>
                <w:rFonts w:ascii="Times New Roman" w:hAnsi="Times New Roman"/>
              </w:rPr>
              <w:t xml:space="preserve">“Today in ADA History” </w:t>
            </w:r>
            <w:r w:rsidR="00617940">
              <w:rPr>
                <w:rFonts w:ascii="Times New Roman" w:hAnsi="Times New Roman"/>
              </w:rPr>
              <w:t>moment.</w:t>
            </w:r>
          </w:p>
          <w:p w:rsidR="00CE496D" w:rsidRDefault="00CE496D" w:rsidP="00C2326C">
            <w:pPr>
              <w:rPr>
                <w:rFonts w:ascii="Times New Roman" w:hAnsi="Times New Roman"/>
              </w:rPr>
            </w:pPr>
          </w:p>
          <w:p w:rsidR="00CE496D" w:rsidRDefault="00CE496D" w:rsidP="00C2326C">
            <w:pPr>
              <w:rPr>
                <w:rFonts w:ascii="Times New Roman" w:hAnsi="Times New Roman"/>
              </w:rPr>
            </w:pPr>
          </w:p>
          <w:p w:rsidR="00D60DE1" w:rsidRPr="005D2064" w:rsidRDefault="00CE496D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Motion made </w:t>
            </w:r>
            <w:r w:rsidR="00A0331B">
              <w:rPr>
                <w:rFonts w:ascii="Times New Roman" w:hAnsi="Times New Roman"/>
              </w:rPr>
              <w:t xml:space="preserve">by </w:t>
            </w:r>
            <w:r w:rsidR="00617940">
              <w:rPr>
                <w:rFonts w:ascii="Times New Roman" w:hAnsi="Times New Roman"/>
              </w:rPr>
              <w:t xml:space="preserve">Commissioner </w:t>
            </w:r>
            <w:r w:rsidR="00A0331B" w:rsidRPr="005D2064">
              <w:rPr>
                <w:rFonts w:ascii="Times New Roman" w:hAnsi="Times New Roman"/>
              </w:rPr>
              <w:t>Holloway</w:t>
            </w:r>
            <w:r>
              <w:rPr>
                <w:rFonts w:ascii="Times New Roman" w:hAnsi="Times New Roman"/>
              </w:rPr>
              <w:t xml:space="preserve"> </w:t>
            </w:r>
            <w:r w:rsidR="00D60DE1" w:rsidRPr="005D2064">
              <w:rPr>
                <w:rFonts w:ascii="Times New Roman" w:hAnsi="Times New Roman"/>
              </w:rPr>
              <w:t xml:space="preserve">and seconded by </w:t>
            </w:r>
            <w:r w:rsidR="00617940">
              <w:rPr>
                <w:rFonts w:ascii="Times New Roman" w:hAnsi="Times New Roman"/>
              </w:rPr>
              <w:t xml:space="preserve">Commissioner </w:t>
            </w:r>
            <w:r>
              <w:rPr>
                <w:rFonts w:ascii="Times New Roman" w:hAnsi="Times New Roman"/>
              </w:rPr>
              <w:t xml:space="preserve">Hester to adjourn. </w:t>
            </w:r>
            <w:r w:rsidR="00D60DE1" w:rsidRPr="005D2064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assed. The meeting ended at 6:0</w:t>
            </w:r>
            <w:r w:rsidR="00617940">
              <w:rPr>
                <w:rFonts w:ascii="Times New Roman" w:hAnsi="Times New Roman"/>
              </w:rPr>
              <w:t>4</w:t>
            </w:r>
            <w:r w:rsidR="00D60DE1" w:rsidRPr="005D2064">
              <w:rPr>
                <w:rFonts w:ascii="Times New Roman" w:hAnsi="Times New Roman"/>
              </w:rPr>
              <w:t xml:space="preserve"> PM</w:t>
            </w:r>
          </w:p>
          <w:p w:rsidR="00D60DE1" w:rsidRPr="005D2064" w:rsidRDefault="00D60DE1" w:rsidP="00C2326C">
            <w:pPr>
              <w:rPr>
                <w:rFonts w:ascii="Times New Roman" w:hAnsi="Times New Roman"/>
              </w:rPr>
            </w:pPr>
          </w:p>
          <w:p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5D2064">
              <w:rPr>
                <w:rFonts w:ascii="Times New Roman" w:hAnsi="Times New Roman"/>
              </w:rPr>
              <w:t xml:space="preserve">The next meeting will be held at its </w:t>
            </w:r>
            <w:r w:rsidR="00CE496D">
              <w:rPr>
                <w:rFonts w:ascii="Times New Roman" w:hAnsi="Times New Roman"/>
              </w:rPr>
              <w:t xml:space="preserve">regular time on Friday, </w:t>
            </w:r>
            <w:r w:rsidR="00617940">
              <w:rPr>
                <w:rFonts w:ascii="Times New Roman" w:hAnsi="Times New Roman"/>
              </w:rPr>
              <w:t>April 9</w:t>
            </w:r>
            <w:r w:rsidR="00617940" w:rsidRPr="00617940">
              <w:rPr>
                <w:rFonts w:ascii="Times New Roman" w:hAnsi="Times New Roman"/>
                <w:vertAlign w:val="superscript"/>
              </w:rPr>
              <w:t>th</w:t>
            </w:r>
            <w:r w:rsidRPr="005D2064">
              <w:rPr>
                <w:rFonts w:ascii="Times New Roman" w:hAnsi="Times New Roman"/>
              </w:rPr>
              <w:t>.</w:t>
            </w:r>
          </w:p>
          <w:p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</w:tc>
      </w:tr>
    </w:tbl>
    <w:p w:rsidR="00816937" w:rsidRDefault="00816937" w:rsidP="00D77171">
      <w:pPr>
        <w:spacing w:after="0"/>
      </w:pPr>
    </w:p>
    <w:sectPr w:rsidR="00816937" w:rsidSect="00FB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6D" w:rsidRDefault="00636E6D" w:rsidP="00816937">
      <w:pPr>
        <w:spacing w:after="0" w:line="240" w:lineRule="auto"/>
      </w:pPr>
      <w:r>
        <w:separator/>
      </w:r>
    </w:p>
  </w:endnote>
  <w:endnote w:type="continuationSeparator" w:id="0">
    <w:p w:rsidR="00636E6D" w:rsidRDefault="00636E6D" w:rsidP="0081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6D" w:rsidRDefault="00636E6D" w:rsidP="00816937">
      <w:pPr>
        <w:spacing w:after="0" w:line="240" w:lineRule="auto"/>
      </w:pPr>
      <w:r>
        <w:separator/>
      </w:r>
    </w:p>
  </w:footnote>
  <w:footnote w:type="continuationSeparator" w:id="0">
    <w:p w:rsidR="00636E6D" w:rsidRDefault="00636E6D" w:rsidP="0081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1D2"/>
    <w:multiLevelType w:val="hybridMultilevel"/>
    <w:tmpl w:val="BE4C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CFE"/>
    <w:multiLevelType w:val="hybridMultilevel"/>
    <w:tmpl w:val="5518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0520"/>
    <w:multiLevelType w:val="hybridMultilevel"/>
    <w:tmpl w:val="7E7A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063"/>
    <w:multiLevelType w:val="hybridMultilevel"/>
    <w:tmpl w:val="2528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10BD"/>
    <w:multiLevelType w:val="hybridMultilevel"/>
    <w:tmpl w:val="952A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7129"/>
    <w:multiLevelType w:val="hybridMultilevel"/>
    <w:tmpl w:val="14A8D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57011"/>
    <w:multiLevelType w:val="hybridMultilevel"/>
    <w:tmpl w:val="889A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55FB"/>
    <w:multiLevelType w:val="hybridMultilevel"/>
    <w:tmpl w:val="906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443D"/>
    <w:multiLevelType w:val="hybridMultilevel"/>
    <w:tmpl w:val="156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D68EF"/>
    <w:multiLevelType w:val="hybridMultilevel"/>
    <w:tmpl w:val="C37C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E75BE"/>
    <w:multiLevelType w:val="hybridMultilevel"/>
    <w:tmpl w:val="9AE0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1562C"/>
    <w:multiLevelType w:val="hybridMultilevel"/>
    <w:tmpl w:val="98D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F6753"/>
    <w:multiLevelType w:val="hybridMultilevel"/>
    <w:tmpl w:val="FBB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70AC"/>
    <w:multiLevelType w:val="hybridMultilevel"/>
    <w:tmpl w:val="74F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47624"/>
    <w:multiLevelType w:val="hybridMultilevel"/>
    <w:tmpl w:val="2280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1423CB"/>
    <w:multiLevelType w:val="hybridMultilevel"/>
    <w:tmpl w:val="CA84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B1C05"/>
    <w:multiLevelType w:val="hybridMultilevel"/>
    <w:tmpl w:val="27A6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D43CF"/>
    <w:multiLevelType w:val="hybridMultilevel"/>
    <w:tmpl w:val="603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91A0D"/>
    <w:multiLevelType w:val="hybridMultilevel"/>
    <w:tmpl w:val="3B2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00DE"/>
    <w:multiLevelType w:val="hybridMultilevel"/>
    <w:tmpl w:val="1C3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13D"/>
    <w:multiLevelType w:val="hybridMultilevel"/>
    <w:tmpl w:val="6C4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C0C2C"/>
    <w:multiLevelType w:val="hybridMultilevel"/>
    <w:tmpl w:val="8F7C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"/>
  </w:num>
  <w:num w:numId="7">
    <w:abstractNumId w:val="16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17"/>
  </w:num>
  <w:num w:numId="14">
    <w:abstractNumId w:val="8"/>
  </w:num>
  <w:num w:numId="15">
    <w:abstractNumId w:val="18"/>
  </w:num>
  <w:num w:numId="16">
    <w:abstractNumId w:val="2"/>
  </w:num>
  <w:num w:numId="17">
    <w:abstractNumId w:val="19"/>
  </w:num>
  <w:num w:numId="18">
    <w:abstractNumId w:val="4"/>
  </w:num>
  <w:num w:numId="19">
    <w:abstractNumId w:val="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A"/>
    <w:rsid w:val="0000142F"/>
    <w:rsid w:val="00044C89"/>
    <w:rsid w:val="000709FA"/>
    <w:rsid w:val="00091345"/>
    <w:rsid w:val="0014785C"/>
    <w:rsid w:val="001611E7"/>
    <w:rsid w:val="00166F7B"/>
    <w:rsid w:val="00214C91"/>
    <w:rsid w:val="002249A3"/>
    <w:rsid w:val="0023681B"/>
    <w:rsid w:val="002704AE"/>
    <w:rsid w:val="00283C92"/>
    <w:rsid w:val="002F0D3C"/>
    <w:rsid w:val="003222B9"/>
    <w:rsid w:val="00365ADA"/>
    <w:rsid w:val="003D0A70"/>
    <w:rsid w:val="00456A63"/>
    <w:rsid w:val="0047420D"/>
    <w:rsid w:val="004752FF"/>
    <w:rsid w:val="004C3BA4"/>
    <w:rsid w:val="0050322E"/>
    <w:rsid w:val="00521EED"/>
    <w:rsid w:val="00541191"/>
    <w:rsid w:val="005558AB"/>
    <w:rsid w:val="005716E0"/>
    <w:rsid w:val="005A0E8E"/>
    <w:rsid w:val="005A5BFD"/>
    <w:rsid w:val="005B04BF"/>
    <w:rsid w:val="00617940"/>
    <w:rsid w:val="00636E6D"/>
    <w:rsid w:val="00641966"/>
    <w:rsid w:val="0064498A"/>
    <w:rsid w:val="006E0223"/>
    <w:rsid w:val="006E194A"/>
    <w:rsid w:val="00761904"/>
    <w:rsid w:val="00765805"/>
    <w:rsid w:val="007A67F9"/>
    <w:rsid w:val="007C31E8"/>
    <w:rsid w:val="007C65DF"/>
    <w:rsid w:val="007F174C"/>
    <w:rsid w:val="00816937"/>
    <w:rsid w:val="00817517"/>
    <w:rsid w:val="00821F66"/>
    <w:rsid w:val="008822BD"/>
    <w:rsid w:val="00893F83"/>
    <w:rsid w:val="00896875"/>
    <w:rsid w:val="008C3212"/>
    <w:rsid w:val="00946DE5"/>
    <w:rsid w:val="00974588"/>
    <w:rsid w:val="009D2438"/>
    <w:rsid w:val="009D64CB"/>
    <w:rsid w:val="00A0331B"/>
    <w:rsid w:val="00A03E61"/>
    <w:rsid w:val="00A41221"/>
    <w:rsid w:val="00A56F76"/>
    <w:rsid w:val="00A608D6"/>
    <w:rsid w:val="00A657A9"/>
    <w:rsid w:val="00A7772C"/>
    <w:rsid w:val="00A87E6C"/>
    <w:rsid w:val="00AF46E9"/>
    <w:rsid w:val="00B50A3C"/>
    <w:rsid w:val="00BB286C"/>
    <w:rsid w:val="00C007FB"/>
    <w:rsid w:val="00C70647"/>
    <w:rsid w:val="00C95BFA"/>
    <w:rsid w:val="00CB4199"/>
    <w:rsid w:val="00CE496D"/>
    <w:rsid w:val="00D07B6A"/>
    <w:rsid w:val="00D415C4"/>
    <w:rsid w:val="00D426E3"/>
    <w:rsid w:val="00D60DE1"/>
    <w:rsid w:val="00D77171"/>
    <w:rsid w:val="00D850EB"/>
    <w:rsid w:val="00DB5C2D"/>
    <w:rsid w:val="00DD3D68"/>
    <w:rsid w:val="00E23039"/>
    <w:rsid w:val="00E27D9E"/>
    <w:rsid w:val="00E60A29"/>
    <w:rsid w:val="00E71601"/>
    <w:rsid w:val="00EA77E5"/>
    <w:rsid w:val="00EA7EC3"/>
    <w:rsid w:val="00EF4726"/>
    <w:rsid w:val="00F13636"/>
    <w:rsid w:val="00F42094"/>
    <w:rsid w:val="00F8141A"/>
    <w:rsid w:val="00F9091E"/>
    <w:rsid w:val="00FA6C95"/>
    <w:rsid w:val="00FB7DA2"/>
    <w:rsid w:val="00FC45BB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5D50"/>
  <w14:defaultImageDpi w14:val="0"/>
  <w15:docId w15:val="{999026DC-4A6E-4420-83F5-72C3368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E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AD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ADA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93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937"/>
    <w:rPr>
      <w:rFonts w:cs="Times New Roman"/>
    </w:rPr>
  </w:style>
  <w:style w:type="table" w:customStyle="1" w:styleId="TableGrid11">
    <w:name w:val="Table Grid11"/>
    <w:basedOn w:val="TableNormal"/>
    <w:next w:val="TableGrid"/>
    <w:uiPriority w:val="59"/>
    <w:rsid w:val="00D60DE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Smiraldo, Lucas</dc:creator>
  <cp:keywords/>
  <dc:description/>
  <cp:lastModifiedBy>Smiraldo, Lucas</cp:lastModifiedBy>
  <cp:revision>2</cp:revision>
  <cp:lastPrinted>2020-08-19T15:27:00Z</cp:lastPrinted>
  <dcterms:created xsi:type="dcterms:W3CDTF">2021-04-08T15:49:00Z</dcterms:created>
  <dcterms:modified xsi:type="dcterms:W3CDTF">2021-04-08T15:49:00Z</dcterms:modified>
</cp:coreProperties>
</file>